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4FE9D7" w14:textId="6A2B8E35" w:rsidR="00F44FB2" w:rsidRPr="00473169" w:rsidRDefault="00AD4947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b/>
          <w:bCs/>
          <w:sz w:val="40"/>
          <w:szCs w:val="40"/>
          <w:highlight w:val="yellow"/>
          <w:u w:val="single"/>
        </w:rPr>
        <w:t>Pop stack till exception comes-</w:t>
      </w:r>
      <w:r w:rsidR="00F44FB2"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38346400" wp14:editId="4CED13B0">
            <wp:extent cx="4134427" cy="400106"/>
            <wp:effectExtent l="0" t="0" r="0" b="0"/>
            <wp:docPr id="1153641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6410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FB2" w:rsidRPr="00473169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37FB6E38" wp14:editId="3F3D0525">
            <wp:extent cx="4909185" cy="8863330"/>
            <wp:effectExtent l="0" t="0" r="5715" b="0"/>
            <wp:docPr id="75243172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31729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91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77DB" w14:textId="4EF3B8DB" w:rsidR="00C42446" w:rsidRPr="00473169" w:rsidRDefault="00F44FB2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4ABF8844" wp14:editId="3A637314">
            <wp:extent cx="5731510" cy="3764280"/>
            <wp:effectExtent l="0" t="0" r="2540" b="7620"/>
            <wp:docPr id="1472729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2910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F245" w14:textId="6B466E1D" w:rsidR="007F5BCD" w:rsidRPr="00473169" w:rsidRDefault="007F5BCD" w:rsidP="00F44FB2">
      <w:pPr>
        <w:rPr>
          <w:rFonts w:ascii="Aptos" w:hAnsi="Aptos"/>
          <w:b/>
          <w:bCs/>
          <w:sz w:val="40"/>
          <w:szCs w:val="40"/>
          <w:u w:val="single"/>
        </w:rPr>
      </w:pPr>
      <w:r w:rsidRPr="00473169">
        <w:rPr>
          <w:rFonts w:ascii="Aptos" w:hAnsi="Aptos"/>
          <w:b/>
          <w:bCs/>
          <w:sz w:val="40"/>
          <w:szCs w:val="40"/>
          <w:highlight w:val="yellow"/>
          <w:u w:val="single"/>
        </w:rPr>
        <w:t>Remove all method -</w:t>
      </w:r>
    </w:p>
    <w:p w14:paraId="0BB66890" w14:textId="2F66AAB7" w:rsidR="00C42446" w:rsidRPr="00473169" w:rsidRDefault="000859CD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10AFFE48" wp14:editId="7C8231E8">
            <wp:extent cx="2715004" cy="523948"/>
            <wp:effectExtent l="0" t="0" r="9525" b="9525"/>
            <wp:docPr id="1017412146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12146" name="Picture 1" descr="A close up of a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5C58" w14:textId="470ED039" w:rsidR="000859CD" w:rsidRPr="00473169" w:rsidRDefault="000859CD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1E56FA9E" wp14:editId="241C7972">
            <wp:extent cx="5731510" cy="7017385"/>
            <wp:effectExtent l="0" t="0" r="2540" b="0"/>
            <wp:docPr id="10578418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41819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FE27" w14:textId="77777777" w:rsidR="006A0A71" w:rsidRPr="00473169" w:rsidRDefault="000859CD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4001D1AD" wp14:editId="61174017">
            <wp:extent cx="5731510" cy="1428750"/>
            <wp:effectExtent l="0" t="0" r="2540" b="0"/>
            <wp:docPr id="1966914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1421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5740" w14:textId="1D8FFF11" w:rsidR="00C42446" w:rsidRPr="00473169" w:rsidRDefault="00C42446" w:rsidP="00F44FB2">
      <w:pPr>
        <w:rPr>
          <w:rFonts w:ascii="Aptos" w:hAnsi="Aptos"/>
          <w:b/>
          <w:bCs/>
          <w:sz w:val="40"/>
          <w:szCs w:val="40"/>
          <w:u w:val="single"/>
        </w:rPr>
      </w:pPr>
      <w:r w:rsidRPr="00473169">
        <w:rPr>
          <w:rFonts w:ascii="Aptos" w:hAnsi="Aptos"/>
          <w:b/>
          <w:bCs/>
          <w:sz w:val="40"/>
          <w:szCs w:val="40"/>
          <w:highlight w:val="yellow"/>
          <w:u w:val="single"/>
        </w:rPr>
        <w:lastRenderedPageBreak/>
        <w:t>What happens when custom class has duplicates-</w:t>
      </w:r>
    </w:p>
    <w:p w14:paraId="4DF6F24E" w14:textId="2FC65C05" w:rsidR="00C42446" w:rsidRPr="00473169" w:rsidRDefault="00C42446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67C4F6D1" wp14:editId="460DF1F1">
            <wp:extent cx="5731510" cy="4614545"/>
            <wp:effectExtent l="0" t="0" r="2540" b="0"/>
            <wp:docPr id="18497059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0595" name="Picture 1" descr="A screen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4AD9" w14:textId="344085FD" w:rsidR="00C42446" w:rsidRPr="00473169" w:rsidRDefault="00C42446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27A5E136" wp14:editId="21BDAFA8">
            <wp:extent cx="2865368" cy="990686"/>
            <wp:effectExtent l="0" t="0" r="0" b="0"/>
            <wp:docPr id="1084970968" name="Picture 1" descr="A blue and white box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70968" name="Picture 1" descr="A blue and white box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CA85" w14:textId="72C71890" w:rsidR="00C42446" w:rsidRPr="00473169" w:rsidRDefault="006E4E31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sz w:val="40"/>
          <w:szCs w:val="40"/>
        </w:rPr>
        <w:t>Still,</w:t>
      </w:r>
      <w:r w:rsidR="00C42446" w:rsidRPr="00473169">
        <w:rPr>
          <w:rFonts w:ascii="Aptos" w:hAnsi="Aptos"/>
          <w:sz w:val="40"/>
          <w:szCs w:val="40"/>
        </w:rPr>
        <w:t xml:space="preserve"> we get all </w:t>
      </w:r>
      <w:r w:rsidRPr="00473169">
        <w:rPr>
          <w:rFonts w:ascii="Aptos" w:hAnsi="Aptos"/>
          <w:sz w:val="40"/>
          <w:szCs w:val="40"/>
        </w:rPr>
        <w:t>values because</w:t>
      </w:r>
      <w:r w:rsidR="00C42446" w:rsidRPr="00473169">
        <w:rPr>
          <w:rFonts w:ascii="Aptos" w:hAnsi="Aptos"/>
          <w:sz w:val="40"/>
          <w:szCs w:val="40"/>
        </w:rPr>
        <w:t xml:space="preserve"> </w:t>
      </w:r>
      <w:r w:rsidR="00E21D81" w:rsidRPr="00473169">
        <w:rPr>
          <w:rFonts w:ascii="Aptos" w:hAnsi="Aptos"/>
          <w:sz w:val="40"/>
          <w:szCs w:val="40"/>
        </w:rPr>
        <w:t>every</w:t>
      </w:r>
      <w:r w:rsidR="00C42446" w:rsidRPr="00473169">
        <w:rPr>
          <w:rFonts w:ascii="Aptos" w:hAnsi="Aptos"/>
          <w:sz w:val="40"/>
          <w:szCs w:val="40"/>
        </w:rPr>
        <w:t xml:space="preserve"> </w:t>
      </w:r>
      <w:r w:rsidR="00E21D81" w:rsidRPr="00473169">
        <w:rPr>
          <w:rFonts w:ascii="Aptos" w:hAnsi="Aptos"/>
          <w:sz w:val="40"/>
          <w:szCs w:val="40"/>
        </w:rPr>
        <w:t>object</w:t>
      </w:r>
      <w:r w:rsidR="00C42446" w:rsidRPr="00473169">
        <w:rPr>
          <w:rFonts w:ascii="Aptos" w:hAnsi="Aptos"/>
          <w:sz w:val="40"/>
          <w:szCs w:val="40"/>
        </w:rPr>
        <w:t xml:space="preserve"> of custom class </w:t>
      </w:r>
      <w:r w:rsidR="00374C0C" w:rsidRPr="00473169">
        <w:rPr>
          <w:rFonts w:ascii="Aptos" w:hAnsi="Aptos"/>
          <w:sz w:val="40"/>
          <w:szCs w:val="40"/>
        </w:rPr>
        <w:t xml:space="preserve">is </w:t>
      </w:r>
      <w:r w:rsidR="00C42446" w:rsidRPr="00473169">
        <w:rPr>
          <w:rFonts w:ascii="Aptos" w:hAnsi="Aptos"/>
          <w:sz w:val="40"/>
          <w:szCs w:val="40"/>
        </w:rPr>
        <w:t>treated differently.</w:t>
      </w:r>
      <w:r w:rsidR="00E21D81" w:rsidRPr="00473169">
        <w:rPr>
          <w:rFonts w:ascii="Aptos" w:hAnsi="Aptos"/>
          <w:sz w:val="40"/>
          <w:szCs w:val="40"/>
        </w:rPr>
        <w:t xml:space="preserve"> Every object is stored in different heap memory and object references are stored in different stack memory.</w:t>
      </w:r>
    </w:p>
    <w:p w14:paraId="10F8BE49" w14:textId="5AC1B86C" w:rsidR="004D177D" w:rsidRPr="00473169" w:rsidRDefault="004D177D" w:rsidP="00F44FB2">
      <w:pPr>
        <w:rPr>
          <w:rFonts w:ascii="Aptos" w:hAnsi="Aptos"/>
          <w:b/>
          <w:bCs/>
          <w:sz w:val="40"/>
          <w:szCs w:val="40"/>
          <w:u w:val="single"/>
        </w:rPr>
      </w:pPr>
      <w:r w:rsidRPr="00473169">
        <w:rPr>
          <w:rFonts w:ascii="Aptos" w:hAnsi="Aptos"/>
          <w:b/>
          <w:bCs/>
          <w:sz w:val="40"/>
          <w:szCs w:val="40"/>
          <w:highlight w:val="yellow"/>
          <w:u w:val="single"/>
        </w:rPr>
        <w:t>Size method-</w:t>
      </w:r>
    </w:p>
    <w:p w14:paraId="19544B01" w14:textId="08E01DA2" w:rsidR="006944D6" w:rsidRPr="00473169" w:rsidRDefault="006944D6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18DD8A4C" wp14:editId="69F18F97">
            <wp:extent cx="2353003" cy="514422"/>
            <wp:effectExtent l="0" t="0" r="0" b="0"/>
            <wp:docPr id="2026859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5928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8F19" w14:textId="6FE9AD6B" w:rsidR="006944D6" w:rsidRPr="00473169" w:rsidRDefault="006944D6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72AED5EF" wp14:editId="7A5B0D80">
            <wp:extent cx="5731510" cy="4862195"/>
            <wp:effectExtent l="0" t="0" r="2540" b="0"/>
            <wp:docPr id="15799089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08964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D022" w14:textId="5B58233B" w:rsidR="006944D6" w:rsidRPr="00473169" w:rsidRDefault="006944D6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5F4C7B87" wp14:editId="70B867BC">
            <wp:extent cx="4839375" cy="1238423"/>
            <wp:effectExtent l="0" t="0" r="0" b="0"/>
            <wp:docPr id="1333553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5355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CFC2" w14:textId="7813505A" w:rsidR="006944D6" w:rsidRPr="00473169" w:rsidRDefault="006944D6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17FE86E8" wp14:editId="1A8A2FA6">
            <wp:extent cx="2257740" cy="457264"/>
            <wp:effectExtent l="0" t="0" r="0" b="0"/>
            <wp:docPr id="984923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232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05C2" w14:textId="63067C44" w:rsidR="006944D6" w:rsidRPr="00473169" w:rsidRDefault="006944D6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0ADA3950" wp14:editId="008FCF29">
            <wp:extent cx="5731510" cy="5011420"/>
            <wp:effectExtent l="0" t="0" r="2540" b="0"/>
            <wp:docPr id="181215155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51559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4837" w14:textId="33822A52" w:rsidR="006944D6" w:rsidRPr="00473169" w:rsidRDefault="006944D6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239E6B06" wp14:editId="3A26FD6A">
            <wp:extent cx="4734586" cy="1257475"/>
            <wp:effectExtent l="0" t="0" r="8890" b="0"/>
            <wp:docPr id="791872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7224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A0B4" w14:textId="75741CD4" w:rsidR="006944D6" w:rsidRPr="00473169" w:rsidRDefault="006944D6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0282F618" wp14:editId="75279A9B">
            <wp:extent cx="2829320" cy="457264"/>
            <wp:effectExtent l="0" t="0" r="0" b="0"/>
            <wp:docPr id="359809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092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C918" w14:textId="1F39A138" w:rsidR="006944D6" w:rsidRPr="00473169" w:rsidRDefault="006944D6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00EAB3FE" wp14:editId="76390C14">
            <wp:extent cx="5731510" cy="5011420"/>
            <wp:effectExtent l="0" t="0" r="2540" b="0"/>
            <wp:docPr id="20777660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66089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0948" w14:textId="6C277343" w:rsidR="00423798" w:rsidRPr="00473169" w:rsidRDefault="006944D6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47F5D43C" wp14:editId="205133D0">
            <wp:extent cx="4820323" cy="1171739"/>
            <wp:effectExtent l="0" t="0" r="0" b="9525"/>
            <wp:docPr id="1603297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9784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E5AB" w14:textId="05EDD252" w:rsidR="00423798" w:rsidRPr="00473169" w:rsidRDefault="00423798" w:rsidP="00F44FB2">
      <w:pPr>
        <w:rPr>
          <w:rFonts w:ascii="Aptos" w:hAnsi="Aptos"/>
          <w:b/>
          <w:bCs/>
          <w:sz w:val="40"/>
          <w:szCs w:val="40"/>
          <w:u w:val="single"/>
        </w:rPr>
      </w:pPr>
      <w:r w:rsidRPr="00473169">
        <w:rPr>
          <w:rFonts w:ascii="Aptos" w:hAnsi="Aptos"/>
          <w:b/>
          <w:bCs/>
          <w:sz w:val="40"/>
          <w:szCs w:val="40"/>
          <w:highlight w:val="yellow"/>
          <w:u w:val="single"/>
        </w:rPr>
        <w:t>Note</w:t>
      </w:r>
      <w:r w:rsidR="003C5DB3" w:rsidRPr="00473169">
        <w:rPr>
          <w:rFonts w:ascii="Aptos" w:hAnsi="Aptos"/>
          <w:b/>
          <w:bCs/>
          <w:sz w:val="40"/>
          <w:szCs w:val="40"/>
          <w:highlight w:val="yellow"/>
          <w:u w:val="single"/>
        </w:rPr>
        <w:t xml:space="preserve"> for comparable class which is created -</w:t>
      </w:r>
    </w:p>
    <w:p w14:paraId="0ADDC42C" w14:textId="3973464B" w:rsidR="00423798" w:rsidRPr="00473169" w:rsidRDefault="00423798" w:rsidP="00F44FB2">
      <w:pPr>
        <w:rPr>
          <w:rFonts w:ascii="Aptos" w:hAnsi="Aptos"/>
          <w:b/>
          <w:bCs/>
          <w:sz w:val="40"/>
          <w:szCs w:val="40"/>
        </w:rPr>
      </w:pPr>
      <w:r w:rsidRPr="00473169">
        <w:rPr>
          <w:rFonts w:ascii="Aptos" w:hAnsi="Aptos"/>
          <w:sz w:val="40"/>
          <w:szCs w:val="40"/>
        </w:rPr>
        <w:t xml:space="preserve">If we sort based on something which is not having </w:t>
      </w:r>
      <w:r w:rsidRPr="00473169">
        <w:rPr>
          <w:rFonts w:ascii="Aptos" w:hAnsi="Aptos"/>
          <w:b/>
          <w:bCs/>
          <w:sz w:val="40"/>
          <w:szCs w:val="40"/>
        </w:rPr>
        <w:t xml:space="preserve">value or is </w:t>
      </w:r>
      <w:r w:rsidR="006E4E31" w:rsidRPr="00473169">
        <w:rPr>
          <w:rFonts w:ascii="Aptos" w:hAnsi="Aptos"/>
          <w:b/>
          <w:bCs/>
          <w:sz w:val="40"/>
          <w:szCs w:val="40"/>
        </w:rPr>
        <w:t>null,</w:t>
      </w:r>
      <w:r w:rsidRPr="00473169">
        <w:rPr>
          <w:rFonts w:ascii="Aptos" w:hAnsi="Aptos"/>
          <w:sz w:val="40"/>
          <w:szCs w:val="40"/>
        </w:rPr>
        <w:t xml:space="preserve"> then we get exception again. So </w:t>
      </w:r>
      <w:r w:rsidRPr="00473169">
        <w:rPr>
          <w:rFonts w:ascii="Aptos" w:hAnsi="Aptos"/>
          <w:b/>
          <w:bCs/>
          <w:sz w:val="40"/>
          <w:szCs w:val="40"/>
        </w:rPr>
        <w:t>comparable</w:t>
      </w:r>
      <w:r w:rsidRPr="00473169">
        <w:rPr>
          <w:rFonts w:ascii="Aptos" w:hAnsi="Aptos"/>
          <w:sz w:val="40"/>
          <w:szCs w:val="40"/>
        </w:rPr>
        <w:t xml:space="preserve"> to be used on that variable which will not be </w:t>
      </w:r>
      <w:r w:rsidRPr="00473169">
        <w:rPr>
          <w:rFonts w:ascii="Aptos" w:hAnsi="Aptos"/>
          <w:b/>
          <w:bCs/>
          <w:sz w:val="40"/>
          <w:szCs w:val="40"/>
        </w:rPr>
        <w:t>zero or null.</w:t>
      </w:r>
    </w:p>
    <w:p w14:paraId="08F77DD9" w14:textId="2A3D819B" w:rsidR="00105AD7" w:rsidRPr="000C5D44" w:rsidRDefault="00105AD7" w:rsidP="00F44FB2">
      <w:pPr>
        <w:rPr>
          <w:rFonts w:ascii="Aptos" w:hAnsi="Aptos"/>
          <w:b/>
          <w:bCs/>
          <w:sz w:val="40"/>
          <w:szCs w:val="40"/>
          <w:u w:val="single"/>
        </w:rPr>
      </w:pPr>
      <w:r w:rsidRPr="000C5D44">
        <w:rPr>
          <w:rFonts w:ascii="Aptos" w:hAnsi="Aptos"/>
          <w:b/>
          <w:bCs/>
          <w:sz w:val="40"/>
          <w:szCs w:val="40"/>
          <w:highlight w:val="yellow"/>
          <w:u w:val="single"/>
        </w:rPr>
        <w:t>Hash set to link hash set–</w:t>
      </w:r>
    </w:p>
    <w:p w14:paraId="040AED67" w14:textId="00AC6EF1" w:rsidR="00105AD7" w:rsidRPr="00473169" w:rsidRDefault="00105AD7" w:rsidP="00F44FB2">
      <w:pPr>
        <w:rPr>
          <w:rFonts w:ascii="Aptos" w:hAnsi="Aptos"/>
          <w:b/>
          <w:bCs/>
          <w:sz w:val="40"/>
          <w:szCs w:val="40"/>
        </w:rPr>
      </w:pPr>
      <w:r w:rsidRPr="00473169">
        <w:rPr>
          <w:rFonts w:ascii="Aptos" w:hAnsi="Aptos"/>
          <w:b/>
          <w:bCs/>
          <w:noProof/>
          <w:sz w:val="40"/>
          <w:szCs w:val="40"/>
        </w:rPr>
        <w:lastRenderedPageBreak/>
        <w:drawing>
          <wp:inline distT="0" distB="0" distL="0" distR="0" wp14:anchorId="7228CE5E" wp14:editId="6AF69131">
            <wp:extent cx="4410691" cy="771633"/>
            <wp:effectExtent l="0" t="0" r="0" b="9525"/>
            <wp:docPr id="738671969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71969" name="Picture 1" descr="A close-up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C1BD" w14:textId="453A7C66" w:rsidR="00105AD7" w:rsidRPr="00473169" w:rsidRDefault="00531CBA" w:rsidP="00F44FB2">
      <w:pPr>
        <w:rPr>
          <w:rFonts w:ascii="Aptos" w:hAnsi="Aptos"/>
          <w:b/>
          <w:bCs/>
          <w:sz w:val="40"/>
          <w:szCs w:val="40"/>
        </w:rPr>
      </w:pPr>
      <w:r w:rsidRPr="00473169">
        <w:rPr>
          <w:rFonts w:ascii="Aptos" w:hAnsi="Aptos"/>
          <w:b/>
          <w:bCs/>
          <w:noProof/>
          <w:sz w:val="40"/>
          <w:szCs w:val="40"/>
        </w:rPr>
        <w:drawing>
          <wp:inline distT="0" distB="0" distL="0" distR="0" wp14:anchorId="6FC33EDA" wp14:editId="73DA64E0">
            <wp:extent cx="5731510" cy="7170420"/>
            <wp:effectExtent l="0" t="0" r="2540" b="0"/>
            <wp:docPr id="99751898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18981" name="Picture 1" descr="A screen 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648B" w14:textId="36C47807" w:rsidR="000C5D44" w:rsidRPr="00473169" w:rsidRDefault="00531CBA" w:rsidP="00F44FB2">
      <w:pPr>
        <w:rPr>
          <w:rFonts w:ascii="Aptos" w:hAnsi="Aptos"/>
          <w:b/>
          <w:bCs/>
          <w:sz w:val="40"/>
          <w:szCs w:val="40"/>
        </w:rPr>
      </w:pPr>
      <w:r w:rsidRPr="00473169">
        <w:rPr>
          <w:rFonts w:ascii="Aptos" w:hAnsi="Aptos"/>
          <w:b/>
          <w:bCs/>
          <w:noProof/>
          <w:sz w:val="40"/>
          <w:szCs w:val="40"/>
        </w:rPr>
        <w:lastRenderedPageBreak/>
        <w:drawing>
          <wp:inline distT="0" distB="0" distL="0" distR="0" wp14:anchorId="000D7F39" wp14:editId="4AD66D2A">
            <wp:extent cx="5731510" cy="1508760"/>
            <wp:effectExtent l="0" t="0" r="2540" b="0"/>
            <wp:docPr id="1061571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7102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8568" w14:textId="1ADB29E7" w:rsidR="00262B32" w:rsidRPr="00473169" w:rsidRDefault="00262B32" w:rsidP="00F44FB2">
      <w:pPr>
        <w:rPr>
          <w:rFonts w:ascii="Aptos" w:hAnsi="Aptos"/>
          <w:b/>
          <w:bCs/>
          <w:sz w:val="40"/>
          <w:szCs w:val="40"/>
        </w:rPr>
      </w:pPr>
      <w:r w:rsidRPr="00473169">
        <w:rPr>
          <w:rFonts w:ascii="Aptos" w:hAnsi="Aptos"/>
          <w:b/>
          <w:bCs/>
          <w:noProof/>
          <w:sz w:val="40"/>
          <w:szCs w:val="40"/>
        </w:rPr>
        <w:drawing>
          <wp:inline distT="0" distB="0" distL="0" distR="0" wp14:anchorId="64E34142" wp14:editId="4F9FCD52">
            <wp:extent cx="4429743" cy="523948"/>
            <wp:effectExtent l="0" t="0" r="9525" b="9525"/>
            <wp:docPr id="2120183381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83381" name="Picture 1" descr="A close up of word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1667" w14:textId="01D4E34F" w:rsidR="00262B32" w:rsidRPr="00473169" w:rsidRDefault="00262B32" w:rsidP="00F44FB2">
      <w:pPr>
        <w:rPr>
          <w:rFonts w:ascii="Aptos" w:hAnsi="Aptos"/>
          <w:b/>
          <w:bCs/>
          <w:sz w:val="40"/>
          <w:szCs w:val="40"/>
        </w:rPr>
      </w:pPr>
      <w:r w:rsidRPr="00473169">
        <w:rPr>
          <w:rFonts w:ascii="Aptos" w:hAnsi="Aptos"/>
          <w:b/>
          <w:bCs/>
          <w:noProof/>
          <w:sz w:val="40"/>
          <w:szCs w:val="40"/>
        </w:rPr>
        <w:drawing>
          <wp:inline distT="0" distB="0" distL="0" distR="0" wp14:anchorId="5F20F569" wp14:editId="0AF583DA">
            <wp:extent cx="5731510" cy="5773420"/>
            <wp:effectExtent l="0" t="0" r="2540" b="0"/>
            <wp:docPr id="94428462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84627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DEEA" w14:textId="1EDACF79" w:rsidR="00262B32" w:rsidRDefault="00262B32" w:rsidP="00F44FB2">
      <w:pPr>
        <w:rPr>
          <w:rFonts w:ascii="Aptos" w:hAnsi="Aptos"/>
          <w:b/>
          <w:bCs/>
          <w:sz w:val="40"/>
          <w:szCs w:val="40"/>
        </w:rPr>
      </w:pPr>
      <w:r w:rsidRPr="00473169">
        <w:rPr>
          <w:rFonts w:ascii="Aptos" w:hAnsi="Aptos"/>
          <w:b/>
          <w:bCs/>
          <w:noProof/>
          <w:sz w:val="40"/>
          <w:szCs w:val="40"/>
        </w:rPr>
        <w:lastRenderedPageBreak/>
        <w:drawing>
          <wp:inline distT="0" distB="0" distL="0" distR="0" wp14:anchorId="4B5611A6" wp14:editId="54FDC7F9">
            <wp:extent cx="5731510" cy="1256665"/>
            <wp:effectExtent l="0" t="0" r="2540" b="635"/>
            <wp:docPr id="1016978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7816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23BF" w14:textId="0817C26B" w:rsidR="00E906E2" w:rsidRPr="00E906E2" w:rsidRDefault="00E906E2" w:rsidP="00F44FB2">
      <w:pPr>
        <w:rPr>
          <w:rFonts w:ascii="Aptos" w:hAnsi="Aptos"/>
          <w:b/>
          <w:bCs/>
          <w:sz w:val="40"/>
          <w:szCs w:val="40"/>
          <w:u w:val="single"/>
        </w:rPr>
      </w:pPr>
      <w:r w:rsidRPr="00E906E2">
        <w:rPr>
          <w:rFonts w:ascii="Aptos" w:hAnsi="Aptos"/>
          <w:b/>
          <w:bCs/>
          <w:sz w:val="40"/>
          <w:szCs w:val="40"/>
          <w:highlight w:val="yellow"/>
          <w:u w:val="single"/>
        </w:rPr>
        <w:t>Hash set to tree set-</w:t>
      </w:r>
    </w:p>
    <w:p w14:paraId="7CC27008" w14:textId="16F61DEE" w:rsidR="00CF4EBC" w:rsidRPr="00473169" w:rsidRDefault="00CF4EBC" w:rsidP="00F44FB2">
      <w:pPr>
        <w:rPr>
          <w:rFonts w:ascii="Aptos" w:hAnsi="Aptos"/>
          <w:b/>
          <w:bCs/>
          <w:sz w:val="40"/>
          <w:szCs w:val="40"/>
        </w:rPr>
      </w:pPr>
      <w:r w:rsidRPr="00473169">
        <w:rPr>
          <w:rFonts w:ascii="Aptos" w:hAnsi="Aptos"/>
          <w:b/>
          <w:bCs/>
          <w:noProof/>
          <w:sz w:val="40"/>
          <w:szCs w:val="40"/>
        </w:rPr>
        <w:drawing>
          <wp:inline distT="0" distB="0" distL="0" distR="0" wp14:anchorId="7AE6F16C" wp14:editId="30440414">
            <wp:extent cx="4086795" cy="495369"/>
            <wp:effectExtent l="0" t="0" r="9525" b="0"/>
            <wp:docPr id="2085468114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68114" name="Picture 1" descr="A close-up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DA6C" w14:textId="055F3001" w:rsidR="00CF4EBC" w:rsidRPr="00473169" w:rsidRDefault="00CF4EBC" w:rsidP="00F44FB2">
      <w:pPr>
        <w:rPr>
          <w:rFonts w:ascii="Aptos" w:hAnsi="Aptos"/>
          <w:b/>
          <w:bCs/>
          <w:sz w:val="40"/>
          <w:szCs w:val="40"/>
        </w:rPr>
      </w:pPr>
      <w:r w:rsidRPr="00473169">
        <w:rPr>
          <w:rFonts w:ascii="Aptos" w:hAnsi="Aptos"/>
          <w:b/>
          <w:bCs/>
          <w:noProof/>
          <w:sz w:val="40"/>
          <w:szCs w:val="40"/>
        </w:rPr>
        <w:lastRenderedPageBreak/>
        <w:drawing>
          <wp:inline distT="0" distB="0" distL="0" distR="0" wp14:anchorId="2FC15C1F" wp14:editId="7BE96F85">
            <wp:extent cx="5731510" cy="6951345"/>
            <wp:effectExtent l="0" t="0" r="2540" b="1905"/>
            <wp:docPr id="95438462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84627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71BE" w14:textId="0ABDF7F3" w:rsidR="00CF4EBC" w:rsidRPr="00473169" w:rsidRDefault="00CF4EBC" w:rsidP="00F44FB2">
      <w:pPr>
        <w:rPr>
          <w:rFonts w:ascii="Aptos" w:hAnsi="Aptos"/>
          <w:b/>
          <w:bCs/>
          <w:sz w:val="40"/>
          <w:szCs w:val="40"/>
        </w:rPr>
      </w:pPr>
      <w:r w:rsidRPr="00473169">
        <w:rPr>
          <w:rFonts w:ascii="Aptos" w:hAnsi="Aptos"/>
          <w:b/>
          <w:bCs/>
          <w:noProof/>
          <w:sz w:val="40"/>
          <w:szCs w:val="40"/>
        </w:rPr>
        <w:drawing>
          <wp:inline distT="0" distB="0" distL="0" distR="0" wp14:anchorId="34DDD36F" wp14:editId="5B1DB820">
            <wp:extent cx="5731510" cy="1492885"/>
            <wp:effectExtent l="0" t="0" r="2540" b="0"/>
            <wp:docPr id="105219268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92684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F1E6" w14:textId="07C9CA1D" w:rsidR="00CF4EBC" w:rsidRPr="00473169" w:rsidRDefault="00CF4EBC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sz w:val="40"/>
          <w:szCs w:val="40"/>
        </w:rPr>
        <w:lastRenderedPageBreak/>
        <w:t>single null value in tree set also causes null pointer exception-</w:t>
      </w:r>
    </w:p>
    <w:p w14:paraId="46993DE3" w14:textId="60D63239" w:rsidR="00CF4EBC" w:rsidRPr="00473169" w:rsidRDefault="00CF4EBC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sz w:val="40"/>
          <w:szCs w:val="40"/>
        </w:rPr>
        <w:t xml:space="preserve">commented </w:t>
      </w:r>
      <w:r w:rsidRPr="00E906E2">
        <w:rPr>
          <w:rFonts w:ascii="Aptos" w:hAnsi="Aptos"/>
          <w:b/>
          <w:bCs/>
          <w:sz w:val="40"/>
          <w:szCs w:val="40"/>
        </w:rPr>
        <w:t>line 24.</w:t>
      </w:r>
    </w:p>
    <w:p w14:paraId="478C6442" w14:textId="78684271" w:rsidR="00CF4EBC" w:rsidRPr="00473169" w:rsidRDefault="00CF4EBC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52C9E1D6" wp14:editId="66817051">
            <wp:extent cx="5731510" cy="2704465"/>
            <wp:effectExtent l="0" t="0" r="2540" b="635"/>
            <wp:docPr id="12138149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14900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37EA" w14:textId="1872375B" w:rsidR="00240F2F" w:rsidRPr="00473169" w:rsidRDefault="00240F2F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sz w:val="40"/>
          <w:szCs w:val="40"/>
        </w:rPr>
        <w:t xml:space="preserve">Even if the other collection has null tree set </w:t>
      </w:r>
      <w:r w:rsidR="00E4649F" w:rsidRPr="00473169">
        <w:rPr>
          <w:rFonts w:ascii="Aptos" w:hAnsi="Aptos"/>
          <w:sz w:val="40"/>
          <w:szCs w:val="40"/>
        </w:rPr>
        <w:t>will not</w:t>
      </w:r>
      <w:r w:rsidRPr="00473169">
        <w:rPr>
          <w:rFonts w:ascii="Aptos" w:hAnsi="Aptos"/>
          <w:sz w:val="40"/>
          <w:szCs w:val="40"/>
        </w:rPr>
        <w:t xml:space="preserve"> allow –</w:t>
      </w:r>
    </w:p>
    <w:p w14:paraId="6EC96F22" w14:textId="098D5E23" w:rsidR="00240F2F" w:rsidRPr="00E906E2" w:rsidRDefault="00240F2F" w:rsidP="00F44FB2">
      <w:pPr>
        <w:rPr>
          <w:rFonts w:ascii="Aptos" w:hAnsi="Aptos"/>
          <w:b/>
          <w:bCs/>
          <w:sz w:val="40"/>
          <w:szCs w:val="40"/>
        </w:rPr>
      </w:pPr>
      <w:r w:rsidRPr="00473169">
        <w:rPr>
          <w:rFonts w:ascii="Aptos" w:hAnsi="Aptos"/>
          <w:sz w:val="40"/>
          <w:szCs w:val="40"/>
        </w:rPr>
        <w:t xml:space="preserve">Commented </w:t>
      </w:r>
      <w:r w:rsidRPr="00E906E2">
        <w:rPr>
          <w:rFonts w:ascii="Aptos" w:hAnsi="Aptos"/>
          <w:b/>
          <w:bCs/>
          <w:sz w:val="40"/>
          <w:szCs w:val="40"/>
        </w:rPr>
        <w:t>line 23.</w:t>
      </w:r>
    </w:p>
    <w:p w14:paraId="2380389A" w14:textId="1FF423E9" w:rsidR="00240F2F" w:rsidRPr="00473169" w:rsidRDefault="00240F2F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741259D7" wp14:editId="27E9F9A7">
            <wp:extent cx="5731510" cy="3199130"/>
            <wp:effectExtent l="0" t="0" r="2540" b="1270"/>
            <wp:docPr id="3097200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20041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C17B" w14:textId="6A71F747" w:rsidR="00240F2F" w:rsidRPr="00473169" w:rsidRDefault="009A0630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sz w:val="40"/>
          <w:szCs w:val="40"/>
        </w:rPr>
        <w:lastRenderedPageBreak/>
        <w:t>No null allowed in other collection also-</w:t>
      </w:r>
    </w:p>
    <w:p w14:paraId="7244ABAA" w14:textId="5C5DBBE1" w:rsidR="009A0630" w:rsidRPr="00473169" w:rsidRDefault="009A0630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12FD7BC9" wp14:editId="76C0CCCF">
            <wp:extent cx="5731510" cy="3197225"/>
            <wp:effectExtent l="0" t="0" r="2540" b="3175"/>
            <wp:docPr id="109696575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65756" name="Picture 1" descr="A screen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EE63" w14:textId="603019C3" w:rsidR="009A0630" w:rsidRPr="00473169" w:rsidRDefault="009A0630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sz w:val="40"/>
          <w:szCs w:val="40"/>
        </w:rPr>
        <w:t xml:space="preserve">Commented </w:t>
      </w:r>
      <w:r w:rsidRPr="005C4579">
        <w:rPr>
          <w:rFonts w:ascii="Aptos" w:hAnsi="Aptos"/>
          <w:b/>
          <w:bCs/>
          <w:sz w:val="40"/>
          <w:szCs w:val="40"/>
        </w:rPr>
        <w:t>line 17,</w:t>
      </w:r>
      <w:r w:rsidRPr="00473169">
        <w:rPr>
          <w:rFonts w:ascii="Aptos" w:hAnsi="Aptos"/>
          <w:sz w:val="40"/>
          <w:szCs w:val="40"/>
        </w:rPr>
        <w:t xml:space="preserve"> even single null not allowed-</w:t>
      </w:r>
    </w:p>
    <w:p w14:paraId="6B75E04A" w14:textId="680E5A63" w:rsidR="009A0630" w:rsidRPr="00473169" w:rsidRDefault="009A0630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09AE6435" wp14:editId="3BE17DF7">
            <wp:extent cx="5731510" cy="2964180"/>
            <wp:effectExtent l="0" t="0" r="2540" b="7620"/>
            <wp:docPr id="46253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334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2B0F" w14:textId="4DB80265" w:rsidR="009A0630" w:rsidRPr="00473169" w:rsidRDefault="009A0630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sz w:val="40"/>
          <w:szCs w:val="40"/>
        </w:rPr>
        <w:t xml:space="preserve">Remove all nulls from all collections and then </w:t>
      </w:r>
      <w:r w:rsidRPr="005C4579">
        <w:rPr>
          <w:rFonts w:ascii="Aptos" w:hAnsi="Aptos"/>
          <w:b/>
          <w:bCs/>
          <w:sz w:val="40"/>
          <w:szCs w:val="40"/>
        </w:rPr>
        <w:t>add</w:t>
      </w:r>
      <w:r w:rsidRPr="00473169">
        <w:rPr>
          <w:rFonts w:ascii="Aptos" w:hAnsi="Aptos"/>
          <w:sz w:val="40"/>
          <w:szCs w:val="40"/>
        </w:rPr>
        <w:t xml:space="preserve"> and it works-</w:t>
      </w:r>
    </w:p>
    <w:p w14:paraId="77935D7E" w14:textId="0F172CFB" w:rsidR="009A0630" w:rsidRPr="00473169" w:rsidRDefault="009A0630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07254B2A" wp14:editId="1EF9EEF5">
            <wp:extent cx="5731510" cy="3432810"/>
            <wp:effectExtent l="0" t="0" r="2540" b="0"/>
            <wp:docPr id="53871552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15526" name="Picture 1" descr="A screenshot of a computer cod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85B2" w14:textId="713CBADA" w:rsidR="009A0630" w:rsidRPr="00473169" w:rsidRDefault="009A0630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sz w:val="40"/>
          <w:szCs w:val="40"/>
        </w:rPr>
        <w:t>Final code-</w:t>
      </w:r>
    </w:p>
    <w:p w14:paraId="41B4363D" w14:textId="5E3D3F7E" w:rsidR="009A0630" w:rsidRPr="00473169" w:rsidRDefault="009A0630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6EB9B025" wp14:editId="2A1E3402">
            <wp:extent cx="5731510" cy="7434580"/>
            <wp:effectExtent l="0" t="0" r="2540" b="0"/>
            <wp:docPr id="2520327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32711" name="Picture 1" descr="A screen 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2B6A" w14:textId="1B7A6427" w:rsidR="00BD0A29" w:rsidRPr="00473169" w:rsidRDefault="00BD0A29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4160E03E" wp14:editId="3C878D94">
            <wp:extent cx="3915321" cy="457264"/>
            <wp:effectExtent l="0" t="0" r="0" b="0"/>
            <wp:docPr id="549977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777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0371" w14:textId="50E14AE5" w:rsidR="00BD0A29" w:rsidRPr="00473169" w:rsidRDefault="00BD0A29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6E03047C" wp14:editId="3AA03C6B">
            <wp:extent cx="5731510" cy="7527290"/>
            <wp:effectExtent l="0" t="0" r="2540" b="0"/>
            <wp:docPr id="11913169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16971" name="Picture 1" descr="A screen 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6181" w14:textId="3AA9BD12" w:rsidR="00BD0A29" w:rsidRPr="00473169" w:rsidRDefault="00BD0A29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1CC722CC" wp14:editId="481D94BC">
            <wp:extent cx="5731510" cy="1988185"/>
            <wp:effectExtent l="0" t="0" r="2540" b="0"/>
            <wp:docPr id="8674454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45456" name="Picture 1" descr="A screen 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B08A" w14:textId="0960626C" w:rsidR="00DF73AF" w:rsidRPr="00473169" w:rsidRDefault="00DF73AF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sz w:val="40"/>
          <w:szCs w:val="40"/>
        </w:rPr>
        <w:t>Final code-</w:t>
      </w:r>
    </w:p>
    <w:p w14:paraId="6181008E" w14:textId="10D6E4A4" w:rsidR="00DF73AF" w:rsidRPr="00473169" w:rsidRDefault="00DF73AF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1F0E2C97" wp14:editId="78CAF21F">
            <wp:extent cx="5731510" cy="6329680"/>
            <wp:effectExtent l="0" t="0" r="2540" b="0"/>
            <wp:docPr id="12767186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18632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5296" w14:textId="77D3F329" w:rsidR="00DF73AF" w:rsidRDefault="00DF73AF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19245BB1" wp14:editId="66A21753">
            <wp:extent cx="5725324" cy="1314633"/>
            <wp:effectExtent l="0" t="0" r="8890" b="0"/>
            <wp:docPr id="1268246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4696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E374" w14:textId="5013CB07" w:rsidR="005C4579" w:rsidRPr="005C4579" w:rsidRDefault="005C4579" w:rsidP="00F44FB2">
      <w:pPr>
        <w:rPr>
          <w:rFonts w:ascii="Aptos" w:hAnsi="Aptos"/>
          <w:b/>
          <w:bCs/>
          <w:sz w:val="40"/>
          <w:szCs w:val="40"/>
          <w:u w:val="single"/>
        </w:rPr>
      </w:pPr>
      <w:r w:rsidRPr="005C4579">
        <w:rPr>
          <w:rFonts w:ascii="Aptos" w:hAnsi="Aptos"/>
          <w:b/>
          <w:bCs/>
          <w:sz w:val="40"/>
          <w:szCs w:val="40"/>
          <w:highlight w:val="yellow"/>
          <w:u w:val="single"/>
        </w:rPr>
        <w:t>Linked hash set to hash set-</w:t>
      </w:r>
    </w:p>
    <w:p w14:paraId="2FB117F4" w14:textId="50E7D308" w:rsidR="00642134" w:rsidRPr="00473169" w:rsidRDefault="00642134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6897CAD2" wp14:editId="77DD1729">
            <wp:extent cx="4534533" cy="485843"/>
            <wp:effectExtent l="0" t="0" r="0" b="9525"/>
            <wp:docPr id="1736612535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12535" name="Picture 1" descr="A close up of a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0448" w14:textId="6ADBD5D4" w:rsidR="00642134" w:rsidRPr="00473169" w:rsidRDefault="00642134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0EA7216D" wp14:editId="72B74781">
            <wp:extent cx="5731510" cy="7324090"/>
            <wp:effectExtent l="0" t="0" r="2540" b="0"/>
            <wp:docPr id="16743972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97216" name="Picture 1" descr="A screen 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1D13" w14:textId="6EAA2450" w:rsidR="00642134" w:rsidRPr="00473169" w:rsidRDefault="00642134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10400E32" wp14:editId="60F304A8">
            <wp:extent cx="5731510" cy="1574800"/>
            <wp:effectExtent l="0" t="0" r="2540" b="6350"/>
            <wp:docPr id="207047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756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D312" w14:textId="282B4067" w:rsidR="00575AA9" w:rsidRPr="00473169" w:rsidRDefault="00575AA9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1E52739B" wp14:editId="5C29C006">
            <wp:extent cx="4458322" cy="457264"/>
            <wp:effectExtent l="0" t="0" r="0" b="0"/>
            <wp:docPr id="210113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3517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EF4A" w14:textId="75415CF1" w:rsidR="00575AA9" w:rsidRPr="00473169" w:rsidRDefault="006F654F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67978F85" wp14:editId="4C0F17FC">
            <wp:extent cx="5731510" cy="7176770"/>
            <wp:effectExtent l="0" t="0" r="2540" b="5080"/>
            <wp:docPr id="41174417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44179" name="Picture 1" descr="A screen shot of a computer scree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E49D" w14:textId="47B60223" w:rsidR="00575AA9" w:rsidRDefault="00575AA9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2C7CCAC3" wp14:editId="39C9A29A">
            <wp:extent cx="5731510" cy="1210945"/>
            <wp:effectExtent l="0" t="0" r="2540" b="8255"/>
            <wp:docPr id="1128190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9040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37CB" w14:textId="24F80CC7" w:rsidR="005C4579" w:rsidRPr="005C4579" w:rsidRDefault="005C4579" w:rsidP="00F44FB2">
      <w:pPr>
        <w:rPr>
          <w:rFonts w:ascii="Aptos" w:hAnsi="Aptos"/>
          <w:b/>
          <w:bCs/>
          <w:sz w:val="40"/>
          <w:szCs w:val="40"/>
          <w:u w:val="single"/>
        </w:rPr>
      </w:pPr>
      <w:r w:rsidRPr="005C4579">
        <w:rPr>
          <w:rFonts w:ascii="Aptos" w:hAnsi="Aptos"/>
          <w:b/>
          <w:bCs/>
          <w:sz w:val="40"/>
          <w:szCs w:val="40"/>
          <w:highlight w:val="yellow"/>
          <w:u w:val="single"/>
        </w:rPr>
        <w:lastRenderedPageBreak/>
        <w:t>Tree set to hash set-</w:t>
      </w:r>
    </w:p>
    <w:p w14:paraId="7A83EDC5" w14:textId="66186BB2" w:rsidR="00D774CC" w:rsidRPr="00473169" w:rsidRDefault="00D774CC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51E887E5" wp14:editId="30BB57FA">
            <wp:extent cx="4010585" cy="647790"/>
            <wp:effectExtent l="0" t="0" r="9525" b="0"/>
            <wp:docPr id="67921867" name="Picture 1" descr="A blu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1867" name="Picture 1" descr="A blue box with black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3A62" w14:textId="3019047F" w:rsidR="00D774CC" w:rsidRPr="00473169" w:rsidRDefault="00D774CC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4ACE5A52" wp14:editId="41F6EA66">
            <wp:extent cx="5731510" cy="7360920"/>
            <wp:effectExtent l="0" t="0" r="2540" b="0"/>
            <wp:docPr id="8820559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55953" name="Picture 1" descr="A screen 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6588" w14:textId="41936296" w:rsidR="00D774CC" w:rsidRPr="00473169" w:rsidRDefault="00D774CC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4E39E809" wp14:editId="2CEF4911">
            <wp:extent cx="5731510" cy="1492885"/>
            <wp:effectExtent l="0" t="0" r="2540" b="0"/>
            <wp:docPr id="121507423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74237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A1BB" w14:textId="1236C942" w:rsidR="00D774CC" w:rsidRPr="00473169" w:rsidRDefault="00D774CC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sz w:val="40"/>
          <w:szCs w:val="40"/>
        </w:rPr>
        <w:t>Even one null not allowed in tree set-</w:t>
      </w:r>
    </w:p>
    <w:p w14:paraId="0479108E" w14:textId="79F313F8" w:rsidR="00D774CC" w:rsidRPr="005C4579" w:rsidRDefault="00D774CC" w:rsidP="00F44FB2">
      <w:pPr>
        <w:rPr>
          <w:rFonts w:ascii="Aptos" w:hAnsi="Aptos"/>
          <w:b/>
          <w:bCs/>
          <w:sz w:val="40"/>
          <w:szCs w:val="40"/>
        </w:rPr>
      </w:pPr>
      <w:r w:rsidRPr="00473169">
        <w:rPr>
          <w:rFonts w:ascii="Aptos" w:hAnsi="Aptos"/>
          <w:sz w:val="40"/>
          <w:szCs w:val="40"/>
        </w:rPr>
        <w:t xml:space="preserve">Commented </w:t>
      </w:r>
      <w:r w:rsidRPr="005C4579">
        <w:rPr>
          <w:rFonts w:ascii="Aptos" w:hAnsi="Aptos"/>
          <w:b/>
          <w:bCs/>
          <w:sz w:val="40"/>
          <w:szCs w:val="40"/>
        </w:rPr>
        <w:t>line 18.</w:t>
      </w:r>
    </w:p>
    <w:p w14:paraId="4F0152B4" w14:textId="13B56B24" w:rsidR="00D774CC" w:rsidRPr="00473169" w:rsidRDefault="00D774CC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31DBF9F4" wp14:editId="16DE19EB">
            <wp:extent cx="5731510" cy="3160395"/>
            <wp:effectExtent l="0" t="0" r="2540" b="1905"/>
            <wp:docPr id="15744780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78031" name="Picture 1" descr="A screen 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EA9A" w14:textId="3A48CF88" w:rsidR="00942F3E" w:rsidRPr="00473169" w:rsidRDefault="00942F3E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sz w:val="40"/>
          <w:szCs w:val="40"/>
        </w:rPr>
        <w:t>Final code-</w:t>
      </w:r>
    </w:p>
    <w:p w14:paraId="5B9A4507" w14:textId="1325CFAF" w:rsidR="00942F3E" w:rsidRPr="00473169" w:rsidRDefault="00942F3E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2C9D163C" wp14:editId="38586548">
            <wp:extent cx="5731510" cy="7360920"/>
            <wp:effectExtent l="0" t="0" r="2540" b="0"/>
            <wp:docPr id="208839855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98558" name="Picture 1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4D15" w14:textId="51C628D4" w:rsidR="00942F3E" w:rsidRPr="00473169" w:rsidRDefault="008F2107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3A192E7F" wp14:editId="1DDF71F3">
            <wp:extent cx="5731510" cy="1734185"/>
            <wp:effectExtent l="0" t="0" r="2540" b="0"/>
            <wp:docPr id="2534755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7557" name="Picture 1" descr="A screen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2F7C" w14:textId="12DEB7B4" w:rsidR="00495BDD" w:rsidRPr="00473169" w:rsidRDefault="00495BDD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053A3D26" wp14:editId="600819BC">
            <wp:extent cx="3972479" cy="523948"/>
            <wp:effectExtent l="0" t="0" r="9525" b="9525"/>
            <wp:docPr id="830391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91113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6C85" w14:textId="661EFC7E" w:rsidR="00495BDD" w:rsidRPr="00473169" w:rsidRDefault="00495BDD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4DC95BEB" wp14:editId="6A38C02D">
            <wp:extent cx="5731510" cy="6957060"/>
            <wp:effectExtent l="0" t="0" r="2540" b="0"/>
            <wp:docPr id="17914211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2114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29C7" w14:textId="3D201DA8" w:rsidR="00495BDD" w:rsidRDefault="00495BDD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141E8CA7" wp14:editId="69B6CCFC">
            <wp:extent cx="5731510" cy="1217930"/>
            <wp:effectExtent l="0" t="0" r="2540" b="1270"/>
            <wp:docPr id="120746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6244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673B" w14:textId="4F7132EE" w:rsidR="005C4579" w:rsidRPr="005C4579" w:rsidRDefault="005C4579" w:rsidP="00F44FB2">
      <w:pPr>
        <w:rPr>
          <w:rFonts w:ascii="Aptos" w:hAnsi="Aptos"/>
          <w:b/>
          <w:bCs/>
          <w:sz w:val="40"/>
          <w:szCs w:val="40"/>
          <w:u w:val="single"/>
        </w:rPr>
      </w:pPr>
      <w:r w:rsidRPr="005C4579">
        <w:rPr>
          <w:rFonts w:ascii="Aptos" w:hAnsi="Aptos"/>
          <w:b/>
          <w:bCs/>
          <w:sz w:val="40"/>
          <w:szCs w:val="40"/>
          <w:highlight w:val="yellow"/>
          <w:u w:val="single"/>
        </w:rPr>
        <w:t>Link hash set to tree set-</w:t>
      </w:r>
    </w:p>
    <w:p w14:paraId="120C8128" w14:textId="67022B7D" w:rsidR="00E22AA0" w:rsidRPr="00473169" w:rsidRDefault="00E22AA0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594B4422" wp14:editId="3781B181">
            <wp:extent cx="4582164" cy="409632"/>
            <wp:effectExtent l="0" t="0" r="8890" b="9525"/>
            <wp:docPr id="74443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3345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ABD7" w14:textId="0D4D5F11" w:rsidR="00E22AA0" w:rsidRPr="00473169" w:rsidRDefault="00E22AA0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6C44B9A8" wp14:editId="2CFC56C2">
            <wp:extent cx="5731510" cy="7026910"/>
            <wp:effectExtent l="0" t="0" r="2540" b="2540"/>
            <wp:docPr id="76995078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50784" name="Picture 1" descr="A screen 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E005" w14:textId="33E18BA3" w:rsidR="00E22AA0" w:rsidRPr="00473169" w:rsidRDefault="00E22AA0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6EB6B92A" wp14:editId="17783F2E">
            <wp:extent cx="5731510" cy="1691640"/>
            <wp:effectExtent l="0" t="0" r="2540" b="3810"/>
            <wp:docPr id="1354881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8111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C0BF" w14:textId="365CE66C" w:rsidR="00E22AA0" w:rsidRPr="00473169" w:rsidRDefault="00B60050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25008D7C" wp14:editId="47F426F5">
            <wp:extent cx="4601217" cy="485843"/>
            <wp:effectExtent l="0" t="0" r="0" b="9525"/>
            <wp:docPr id="78426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26715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C1E8" w14:textId="1F1180C3" w:rsidR="00B60050" w:rsidRPr="00473169" w:rsidRDefault="00B60050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7D85814B" wp14:editId="53E54624">
            <wp:extent cx="5731510" cy="6633845"/>
            <wp:effectExtent l="0" t="0" r="2540" b="0"/>
            <wp:docPr id="11628496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849633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F2F1" w14:textId="0D69F516" w:rsidR="00B60050" w:rsidRDefault="00B60050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34EC0ABC" wp14:editId="333FD2F8">
            <wp:extent cx="5731510" cy="1295400"/>
            <wp:effectExtent l="0" t="0" r="2540" b="0"/>
            <wp:docPr id="1444485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85511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A97F" w14:textId="7ED48D2C" w:rsidR="005C4579" w:rsidRPr="005C4579" w:rsidRDefault="005C4579" w:rsidP="00F44FB2">
      <w:pPr>
        <w:rPr>
          <w:rFonts w:ascii="Aptos" w:hAnsi="Aptos"/>
          <w:b/>
          <w:bCs/>
          <w:sz w:val="40"/>
          <w:szCs w:val="40"/>
          <w:u w:val="single"/>
        </w:rPr>
      </w:pPr>
      <w:r w:rsidRPr="005C4579">
        <w:rPr>
          <w:rFonts w:ascii="Aptos" w:hAnsi="Aptos"/>
          <w:b/>
          <w:bCs/>
          <w:sz w:val="40"/>
          <w:szCs w:val="40"/>
          <w:highlight w:val="yellow"/>
          <w:u w:val="single"/>
        </w:rPr>
        <w:t>Tree set to link hash set-</w:t>
      </w:r>
    </w:p>
    <w:p w14:paraId="3C64CB0E" w14:textId="10FB42D4" w:rsidR="008C7046" w:rsidRPr="00473169" w:rsidRDefault="008C7046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123F7E7C" wp14:editId="28E408C1">
            <wp:extent cx="4439270" cy="428685"/>
            <wp:effectExtent l="0" t="0" r="0" b="9525"/>
            <wp:docPr id="1351578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7825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0882" w14:textId="2323C94A" w:rsidR="008C7046" w:rsidRPr="00473169" w:rsidRDefault="008C7046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2EEDED42" wp14:editId="4C55F69E">
            <wp:extent cx="5731510" cy="7495540"/>
            <wp:effectExtent l="0" t="0" r="2540" b="0"/>
            <wp:docPr id="1742884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8414" name="Picture 1" descr="A screen 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1844" w14:textId="5B6F4B9D" w:rsidR="008C7046" w:rsidRPr="00473169" w:rsidRDefault="008C7046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57B49B27" wp14:editId="6B0CC9D7">
            <wp:extent cx="5731510" cy="1406525"/>
            <wp:effectExtent l="0" t="0" r="2540" b="3175"/>
            <wp:docPr id="1259180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80560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FAF3" w14:textId="19E67B64" w:rsidR="00A72419" w:rsidRPr="00473169" w:rsidRDefault="00A72419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3A1866E6" wp14:editId="5530488A">
            <wp:extent cx="4296375" cy="409632"/>
            <wp:effectExtent l="0" t="0" r="9525" b="9525"/>
            <wp:docPr id="1869356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5672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DB86" w14:textId="70F0F450" w:rsidR="00A72419" w:rsidRPr="00473169" w:rsidRDefault="00A72419" w:rsidP="00F44FB2">
      <w:pPr>
        <w:rPr>
          <w:rFonts w:ascii="Aptos" w:hAnsi="Aptos"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66D9A1A3" wp14:editId="69D6C8BB">
            <wp:extent cx="5731510" cy="7094855"/>
            <wp:effectExtent l="0" t="0" r="2540" b="0"/>
            <wp:docPr id="83961652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16528" name="Picture 1" descr="A screen 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6253" w14:textId="112C328F" w:rsidR="00F34625" w:rsidRPr="00473169" w:rsidRDefault="00A72419" w:rsidP="00F44FB2">
      <w:pPr>
        <w:rPr>
          <w:rFonts w:ascii="Aptos" w:hAnsi="Aptos"/>
          <w:b/>
          <w:bCs/>
          <w:sz w:val="40"/>
          <w:szCs w:val="40"/>
        </w:rPr>
      </w:pPr>
      <w:r w:rsidRPr="00473169">
        <w:rPr>
          <w:rFonts w:ascii="Aptos" w:hAnsi="Aptos"/>
          <w:noProof/>
          <w:sz w:val="40"/>
          <w:szCs w:val="40"/>
        </w:rPr>
        <w:drawing>
          <wp:inline distT="0" distB="0" distL="0" distR="0" wp14:anchorId="04AED880" wp14:editId="294CC5A8">
            <wp:extent cx="5731510" cy="979170"/>
            <wp:effectExtent l="0" t="0" r="2540" b="0"/>
            <wp:docPr id="1620121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21623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4625" w:rsidRPr="00473169">
      <w:headerReference w:type="default" r:id="rId7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A6D1A8" w14:textId="77777777" w:rsidR="00143685" w:rsidRDefault="00143685" w:rsidP="005F07B1">
      <w:pPr>
        <w:spacing w:after="0" w:line="240" w:lineRule="auto"/>
      </w:pPr>
      <w:r>
        <w:separator/>
      </w:r>
    </w:p>
  </w:endnote>
  <w:endnote w:type="continuationSeparator" w:id="0">
    <w:p w14:paraId="063CC94F" w14:textId="77777777" w:rsidR="00143685" w:rsidRDefault="00143685" w:rsidP="005F07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4AC6E7" w14:textId="77777777" w:rsidR="00143685" w:rsidRDefault="00143685" w:rsidP="005F07B1">
      <w:pPr>
        <w:spacing w:after="0" w:line="240" w:lineRule="auto"/>
      </w:pPr>
      <w:r>
        <w:separator/>
      </w:r>
    </w:p>
  </w:footnote>
  <w:footnote w:type="continuationSeparator" w:id="0">
    <w:p w14:paraId="5BDB5F4A" w14:textId="77777777" w:rsidR="00143685" w:rsidRDefault="00143685" w:rsidP="005F07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3082796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328CC85" w14:textId="0135C55F" w:rsidR="005F07B1" w:rsidRDefault="005F07B1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457855D" w14:textId="77777777" w:rsidR="005F07B1" w:rsidRDefault="005F07B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5"/>
  <w:proofState w:spelling="clean" w:grammar="clean"/>
  <w:documentProtection w:edit="readOnly" w:enforcement="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1812"/>
    <w:rsid w:val="00052425"/>
    <w:rsid w:val="000859CD"/>
    <w:rsid w:val="000C5D44"/>
    <w:rsid w:val="00104626"/>
    <w:rsid w:val="00105AD7"/>
    <w:rsid w:val="00143685"/>
    <w:rsid w:val="001B10F8"/>
    <w:rsid w:val="001E03E4"/>
    <w:rsid w:val="001E16DA"/>
    <w:rsid w:val="00227C61"/>
    <w:rsid w:val="00227E9D"/>
    <w:rsid w:val="00227FEE"/>
    <w:rsid w:val="00240F2F"/>
    <w:rsid w:val="00260FAF"/>
    <w:rsid w:val="00262B32"/>
    <w:rsid w:val="00303C2D"/>
    <w:rsid w:val="00317318"/>
    <w:rsid w:val="00337075"/>
    <w:rsid w:val="00364D03"/>
    <w:rsid w:val="00374C0C"/>
    <w:rsid w:val="003C5DB3"/>
    <w:rsid w:val="00423798"/>
    <w:rsid w:val="00473169"/>
    <w:rsid w:val="00494A09"/>
    <w:rsid w:val="00495BDD"/>
    <w:rsid w:val="004D1519"/>
    <w:rsid w:val="004D177D"/>
    <w:rsid w:val="004E5816"/>
    <w:rsid w:val="0052034C"/>
    <w:rsid w:val="00531CBA"/>
    <w:rsid w:val="00534D80"/>
    <w:rsid w:val="00567E80"/>
    <w:rsid w:val="00571422"/>
    <w:rsid w:val="00575AA9"/>
    <w:rsid w:val="0057611C"/>
    <w:rsid w:val="005C4579"/>
    <w:rsid w:val="005F07B1"/>
    <w:rsid w:val="00642134"/>
    <w:rsid w:val="006944D6"/>
    <w:rsid w:val="006A0A71"/>
    <w:rsid w:val="006D31B6"/>
    <w:rsid w:val="006E4BBB"/>
    <w:rsid w:val="006E4E31"/>
    <w:rsid w:val="006F42D1"/>
    <w:rsid w:val="006F654F"/>
    <w:rsid w:val="00745465"/>
    <w:rsid w:val="00781D38"/>
    <w:rsid w:val="007B5D13"/>
    <w:rsid w:val="007F0675"/>
    <w:rsid w:val="007F5BCD"/>
    <w:rsid w:val="0080093B"/>
    <w:rsid w:val="008C7046"/>
    <w:rsid w:val="008F2107"/>
    <w:rsid w:val="00941812"/>
    <w:rsid w:val="00942F3E"/>
    <w:rsid w:val="00953040"/>
    <w:rsid w:val="009A0630"/>
    <w:rsid w:val="00A72419"/>
    <w:rsid w:val="00AD4947"/>
    <w:rsid w:val="00B60050"/>
    <w:rsid w:val="00BD0A29"/>
    <w:rsid w:val="00BE5449"/>
    <w:rsid w:val="00C42446"/>
    <w:rsid w:val="00C90EE1"/>
    <w:rsid w:val="00CF4EBC"/>
    <w:rsid w:val="00D774CC"/>
    <w:rsid w:val="00DB6620"/>
    <w:rsid w:val="00DF73AF"/>
    <w:rsid w:val="00E16DC5"/>
    <w:rsid w:val="00E21D81"/>
    <w:rsid w:val="00E22AA0"/>
    <w:rsid w:val="00E400B3"/>
    <w:rsid w:val="00E4649F"/>
    <w:rsid w:val="00E906E2"/>
    <w:rsid w:val="00F06CBE"/>
    <w:rsid w:val="00F34625"/>
    <w:rsid w:val="00F44FB2"/>
    <w:rsid w:val="00FF03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F07845"/>
  <w15:chartTrackingRefBased/>
  <w15:docId w15:val="{87221F28-A460-4AD8-AB20-595AC60AFF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4D0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F07B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07B1"/>
  </w:style>
  <w:style w:type="paragraph" w:styleId="Footer">
    <w:name w:val="footer"/>
    <w:basedOn w:val="Normal"/>
    <w:link w:val="FooterChar"/>
    <w:uiPriority w:val="99"/>
    <w:unhideWhenUsed/>
    <w:rsid w:val="005F07B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07B1"/>
  </w:style>
  <w:style w:type="paragraph" w:customStyle="1" w:styleId="KaranHeading">
    <w:name w:val="KaranHeading"/>
    <w:basedOn w:val="Heading1"/>
    <w:link w:val="KaranHeadingChar"/>
    <w:autoRedefine/>
    <w:qFormat/>
    <w:rsid w:val="00364D03"/>
    <w:rPr>
      <w:rFonts w:ascii="Calibri" w:hAnsi="Calibri"/>
      <w:sz w:val="44"/>
      <w:szCs w:val="40"/>
    </w:rPr>
  </w:style>
  <w:style w:type="character" w:customStyle="1" w:styleId="KaranHeadingChar">
    <w:name w:val="KaranHeading Char"/>
    <w:basedOn w:val="Heading1Char"/>
    <w:link w:val="KaranHeading"/>
    <w:rsid w:val="00364D03"/>
    <w:rPr>
      <w:rFonts w:ascii="Calibri" w:eastAsiaTheme="majorEastAsia" w:hAnsi="Calibri" w:cstheme="majorBidi"/>
      <w:color w:val="2F5496" w:themeColor="accent1" w:themeShade="BF"/>
      <w:sz w:val="44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364D0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1E03E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9452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84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89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12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5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1073</TotalTime>
  <Pages>33</Pages>
  <Words>182</Words>
  <Characters>1038</Characters>
  <Application>Microsoft Office Word</Application>
  <DocSecurity>8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Atreya</dc:creator>
  <cp:keywords/>
  <dc:description/>
  <cp:lastModifiedBy>Karan Atreya</cp:lastModifiedBy>
  <cp:revision>54</cp:revision>
  <dcterms:created xsi:type="dcterms:W3CDTF">2024-02-14T13:05:00Z</dcterms:created>
  <dcterms:modified xsi:type="dcterms:W3CDTF">2024-10-26T08:34:00Z</dcterms:modified>
</cp:coreProperties>
</file>